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BB" w:rsidRPr="00901EF7" w:rsidRDefault="00394AD6" w:rsidP="00901EF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901EF7">
        <w:rPr>
          <w:rFonts w:ascii="Times New Roman" w:hAnsi="Times New Roman" w:cs="Times New Roman"/>
          <w:b/>
          <w:sz w:val="32"/>
          <w:szCs w:val="24"/>
        </w:rPr>
        <w:t>Zpráva o činnosti Odborového svazu Jednota tlumočníků a překladatelů za rok 2021</w:t>
      </w:r>
    </w:p>
    <w:p w:rsidR="00394AD6" w:rsidRDefault="00394AD6" w:rsidP="00394AD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1E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květnu 2021</w:t>
      </w:r>
      <w:r w:rsidRPr="00901E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zvolen V</w:t>
      </w:r>
      <w:r w:rsidRPr="00394AD6">
        <w:rPr>
          <w:rFonts w:ascii="Times New Roman" w:eastAsia="Times New Roman" w:hAnsi="Times New Roman" w:cs="Times New Roman"/>
          <w:sz w:val="24"/>
          <w:szCs w:val="24"/>
          <w:lang w:eastAsia="cs-CZ"/>
        </w:rPr>
        <w:t>ýkonný výbor</w:t>
      </w:r>
      <w:r w:rsidRPr="00901E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složení</w:t>
      </w:r>
    </w:p>
    <w:p w:rsidR="00901EF7" w:rsidRDefault="00901EF7" w:rsidP="00394AD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Předsedkyně Edita Jiráková</w:t>
      </w:r>
    </w:p>
    <w:p w:rsidR="00901EF7" w:rsidRDefault="00901EF7" w:rsidP="00394AD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Místopředsedkyně Alena Šourková</w:t>
      </w:r>
    </w:p>
    <w:p w:rsidR="00901EF7" w:rsidRDefault="00901EF7" w:rsidP="00394AD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Tajemník Petr Kautský</w:t>
      </w:r>
    </w:p>
    <w:p w:rsidR="00901EF7" w:rsidRDefault="00901EF7" w:rsidP="00394AD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Člen VV Andreas Weber</w:t>
      </w:r>
    </w:p>
    <w:p w:rsidR="00394AD6" w:rsidRPr="00901EF7" w:rsidRDefault="00394AD6" w:rsidP="00187791">
      <w:pPr>
        <w:shd w:val="clear" w:color="auto" w:fill="FFFFFF"/>
        <w:tabs>
          <w:tab w:val="left" w:pos="1272"/>
        </w:tabs>
        <w:spacing w:after="18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45426">
        <w:rPr>
          <w:rFonts w:ascii="Times New Roman" w:hAnsi="Times New Roman" w:cs="Times New Roman"/>
          <w:b/>
          <w:sz w:val="24"/>
          <w:szCs w:val="24"/>
        </w:rPr>
        <w:t>V červnu 2021</w:t>
      </w:r>
      <w:r w:rsidRPr="00901EF7">
        <w:rPr>
          <w:rFonts w:ascii="Times New Roman" w:hAnsi="Times New Roman" w:cs="Times New Roman"/>
          <w:sz w:val="24"/>
          <w:szCs w:val="24"/>
        </w:rPr>
        <w:t xml:space="preserve"> proběhlo </w:t>
      </w:r>
      <w:r w:rsidRPr="00E45426">
        <w:rPr>
          <w:rFonts w:ascii="Times New Roman" w:hAnsi="Times New Roman" w:cs="Times New Roman"/>
          <w:b/>
          <w:sz w:val="24"/>
          <w:szCs w:val="24"/>
          <w:u w:val="single"/>
        </w:rPr>
        <w:t>společné jednání se zástupci Herecké asociace</w:t>
      </w:r>
      <w:r w:rsidRPr="00901EF7">
        <w:rPr>
          <w:rFonts w:ascii="Times New Roman" w:hAnsi="Times New Roman" w:cs="Times New Roman"/>
          <w:sz w:val="24"/>
          <w:szCs w:val="24"/>
        </w:rPr>
        <w:t> ohledně perspektivy na evropskou legislativu v oblasti pracovních podmínek OSVČ v kreativních profesích – otázka evropské úpravy kolektivního vyjednávání OSVČ</w:t>
      </w:r>
    </w:p>
    <w:p w:rsidR="0086163B" w:rsidRPr="00901EF7" w:rsidRDefault="0086163B" w:rsidP="00394AD6">
      <w:pPr>
        <w:pStyle w:val="Normlnweb"/>
        <w:shd w:val="clear" w:color="auto" w:fill="FFFFFF"/>
        <w:spacing w:before="0" w:beforeAutospacing="0" w:after="0" w:afterAutospacing="0" w:line="209" w:lineRule="atLeast"/>
      </w:pPr>
    </w:p>
    <w:p w:rsidR="0086163B" w:rsidRPr="00901EF7" w:rsidRDefault="0086163B" w:rsidP="00E45426">
      <w:pPr>
        <w:pStyle w:val="Nadpis1"/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901EF7">
        <w:rPr>
          <w:rFonts w:ascii="Times New Roman" w:hAnsi="Times New Roman" w:cs="Times New Roman"/>
          <w:color w:val="auto"/>
          <w:sz w:val="24"/>
          <w:szCs w:val="24"/>
        </w:rPr>
        <w:t xml:space="preserve">Dne </w:t>
      </w:r>
      <w:r w:rsidRPr="00E45426">
        <w:rPr>
          <w:rFonts w:ascii="Times New Roman" w:hAnsi="Times New Roman" w:cs="Times New Roman"/>
          <w:b/>
          <w:color w:val="auto"/>
          <w:sz w:val="24"/>
          <w:szCs w:val="24"/>
        </w:rPr>
        <w:t>24. září</w:t>
      </w:r>
      <w:r w:rsidRPr="00901EF7">
        <w:rPr>
          <w:rFonts w:ascii="Times New Roman" w:hAnsi="Times New Roman" w:cs="Times New Roman"/>
          <w:color w:val="auto"/>
          <w:sz w:val="24"/>
          <w:szCs w:val="24"/>
        </w:rPr>
        <w:t xml:space="preserve"> byla podána </w:t>
      </w:r>
      <w:r w:rsidRPr="00E4542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Ústavní stížnost soudního překladatele pro porušení práv dle čl. 2, 9 a 36 Listiny základních práv a svobod</w:t>
      </w:r>
      <w:r w:rsidR="00E4542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Pr="00901EF7">
        <w:rPr>
          <w:rFonts w:ascii="Times New Roman" w:hAnsi="Times New Roman" w:cs="Times New Roman"/>
          <w:color w:val="auto"/>
          <w:sz w:val="24"/>
          <w:szCs w:val="24"/>
        </w:rPr>
        <w:t>pro krácení odměn za další vyhotovení soudního překladu.</w:t>
      </w:r>
    </w:p>
    <w:p w:rsidR="0086163B" w:rsidRPr="00901EF7" w:rsidRDefault="0086163B" w:rsidP="0086163B">
      <w:pPr>
        <w:pStyle w:val="Normlnweb"/>
        <w:shd w:val="clear" w:color="auto" w:fill="FFFFFF"/>
        <w:spacing w:before="0" w:beforeAutospacing="0" w:after="360" w:afterAutospacing="0"/>
        <w:rPr>
          <w:b/>
        </w:rPr>
      </w:pPr>
      <w:r w:rsidRPr="00901EF7">
        <w:t>OS JT</w:t>
      </w:r>
      <w:r w:rsidR="00E45426">
        <w:t>P</w:t>
      </w:r>
      <w:r w:rsidRPr="00901EF7">
        <w:t xml:space="preserve"> finančně přispěl na právní zastoupení kolegy překladatele, který stížnost podával a zajistil konzultace s právním oddělením ČMKOS v této věci.</w:t>
      </w:r>
    </w:p>
    <w:p w:rsidR="00076A9C" w:rsidRPr="00901EF7" w:rsidRDefault="00FF6FA2" w:rsidP="00076A9C">
      <w:pPr>
        <w:pStyle w:val="Normlnweb"/>
        <w:shd w:val="clear" w:color="auto" w:fill="FFFFFF"/>
        <w:spacing w:before="0" w:beforeAutospacing="0" w:after="0" w:afterAutospacing="0" w:line="209" w:lineRule="atLeast"/>
      </w:pPr>
      <w:r w:rsidRPr="00901EF7">
        <w:rPr>
          <w:b/>
        </w:rPr>
        <w:t>Dne 15.  </w:t>
      </w:r>
      <w:r w:rsidRPr="00E45426">
        <w:rPr>
          <w:b/>
        </w:rPr>
        <w:t xml:space="preserve">října </w:t>
      </w:r>
      <w:r w:rsidR="00E45426" w:rsidRPr="00E45426">
        <w:rPr>
          <w:b/>
        </w:rPr>
        <w:t>2021</w:t>
      </w:r>
      <w:r w:rsidR="00E45426">
        <w:t xml:space="preserve"> p</w:t>
      </w:r>
      <w:r w:rsidR="00394AD6" w:rsidRPr="00901EF7">
        <w:t xml:space="preserve">roběhlo </w:t>
      </w:r>
      <w:r w:rsidR="00394AD6" w:rsidRPr="00E45426">
        <w:rPr>
          <w:b/>
          <w:u w:val="single"/>
        </w:rPr>
        <w:t>jednání předsedkyně OS JTP Edity Jirákové s předsedou ČMKOS Josefem Středulou</w:t>
      </w:r>
      <w:r w:rsidR="00F57B46" w:rsidRPr="00F57B46">
        <w:t xml:space="preserve"> o postavení tlumočníků na trhu práce,</w:t>
      </w:r>
      <w:r w:rsidR="00F57B46">
        <w:rPr>
          <w:b/>
        </w:rPr>
        <w:t xml:space="preserve"> </w:t>
      </w:r>
      <w:r w:rsidR="00F57B46" w:rsidRPr="00F57B46">
        <w:t>vlivu platforem</w:t>
      </w:r>
      <w:r w:rsidR="00F57B46">
        <w:rPr>
          <w:b/>
        </w:rPr>
        <w:t xml:space="preserve"> </w:t>
      </w:r>
      <w:r w:rsidR="00F57B46" w:rsidRPr="00F57B46">
        <w:t>a</w:t>
      </w:r>
      <w:r w:rsidR="00F57B46">
        <w:t xml:space="preserve"> stavu vyjednávání o odměnách soudních tlumočníků</w:t>
      </w:r>
      <w:r w:rsidR="00076A9C" w:rsidRPr="00F57B46">
        <w:t xml:space="preserve">. </w:t>
      </w:r>
      <w:r w:rsidR="00076A9C" w:rsidRPr="00901EF7">
        <w:t xml:space="preserve">J. Středula na základě </w:t>
      </w:r>
      <w:r w:rsidR="00F57B46">
        <w:t xml:space="preserve">této </w:t>
      </w:r>
      <w:r w:rsidR="00076A9C" w:rsidRPr="00901EF7">
        <w:t>schůzky navrhl, že se zúčastní kulatého stolu k pracovním podmínkám tlumočníků a překladatelů</w:t>
      </w:r>
      <w:r w:rsidR="00F57B46">
        <w:t>.</w:t>
      </w:r>
    </w:p>
    <w:p w:rsidR="00076A9C" w:rsidRPr="00901EF7" w:rsidRDefault="00076A9C" w:rsidP="00076A9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6FA2" w:rsidRPr="00901EF7" w:rsidRDefault="00FF6FA2" w:rsidP="00FF6F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7B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Počátkem listopadu 2021</w:t>
      </w:r>
      <w:r w:rsidRPr="00901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byly spuštěny </w:t>
      </w:r>
      <w:r w:rsidRPr="00F57B4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webové stránky OS JTP</w:t>
      </w:r>
      <w:r w:rsidRPr="00901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hyperlink r:id="rId5" w:tgtFrame="_blank" w:history="1">
        <w:r w:rsidRPr="00901EF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https://www.os-jtp.cz/</w:t>
        </w:r>
      </w:hyperlink>
      <w:r w:rsidRPr="00901EF7">
        <w:rPr>
          <w:rFonts w:ascii="Times New Roman" w:hAnsi="Times New Roman" w:cs="Times New Roman"/>
          <w:sz w:val="24"/>
          <w:szCs w:val="24"/>
        </w:rPr>
        <w:t xml:space="preserve">, </w:t>
      </w:r>
      <w:r w:rsidRPr="00F57B46">
        <w:rPr>
          <w:rFonts w:ascii="Times New Roman" w:hAnsi="Times New Roman" w:cs="Times New Roman"/>
          <w:sz w:val="24"/>
          <w:szCs w:val="24"/>
        </w:rPr>
        <w:t>kde lze sledovat</w:t>
      </w:r>
      <w:r w:rsidRPr="00901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EF7">
        <w:rPr>
          <w:rFonts w:ascii="Times New Roman" w:hAnsi="Times New Roman" w:cs="Times New Roman"/>
          <w:sz w:val="24"/>
          <w:szCs w:val="24"/>
          <w:shd w:val="clear" w:color="auto" w:fill="FFFFFF"/>
        </w:rPr>
        <w:t>informace o činnosti OS JTP a důležité informace o dění v oblasti podmínek a odměňování činnosti tlumočníků.</w:t>
      </w:r>
    </w:p>
    <w:p w:rsidR="00076A9C" w:rsidRPr="00901EF7" w:rsidRDefault="00076A9C" w:rsidP="00394AD6">
      <w:pPr>
        <w:pStyle w:val="Normlnweb"/>
        <w:shd w:val="clear" w:color="auto" w:fill="FFFFFF"/>
        <w:spacing w:before="0" w:beforeAutospacing="0" w:after="0" w:afterAutospacing="0" w:line="209" w:lineRule="atLeast"/>
        <w:rPr>
          <w:u w:val="single"/>
        </w:rPr>
      </w:pPr>
    </w:p>
    <w:p w:rsidR="00394AD6" w:rsidRPr="00901EF7" w:rsidRDefault="00FF6FA2" w:rsidP="00394AD6">
      <w:pPr>
        <w:pStyle w:val="Normlnweb"/>
        <w:shd w:val="clear" w:color="auto" w:fill="FFFFFF"/>
        <w:spacing w:before="0" w:beforeAutospacing="0" w:after="160" w:afterAutospacing="0" w:line="209" w:lineRule="atLeast"/>
      </w:pPr>
      <w:r w:rsidRPr="00F57B46">
        <w:rPr>
          <w:b/>
        </w:rPr>
        <w:t>D</w:t>
      </w:r>
      <w:r w:rsidR="00394AD6" w:rsidRPr="00F57B46">
        <w:rPr>
          <w:b/>
        </w:rPr>
        <w:t>ne 26. 11. 2021</w:t>
      </w:r>
      <w:r w:rsidR="00394AD6" w:rsidRPr="00901EF7">
        <w:t xml:space="preserve"> proběhl bezmála tříhodinový </w:t>
      </w:r>
      <w:r w:rsidR="00394AD6" w:rsidRPr="00F57B46">
        <w:rPr>
          <w:b/>
          <w:u w:val="single"/>
        </w:rPr>
        <w:t>kulatý stůl k pracovním podmínkám tlumočníků a překladatelů uspořádal OS JTP za účasti předsedy ČMKOS Josefa Středuly</w:t>
      </w:r>
      <w:r w:rsidR="00394AD6" w:rsidRPr="00901EF7">
        <w:t>. Jednotlivé oblasti představili zástupci uměleckého, audiovizuálního, znakového i soudního překladu a tlumočení. Setkání se účastnili zástupci kromě OS JTP, také zástupci JTP z.s., AV sekce JTP, Překladatelů severu, ČKTZJ a KST ČR a domluvili jsme se, že bude moc fajn, když se takováto setkání stanou tradicí.</w:t>
      </w:r>
    </w:p>
    <w:p w:rsidR="00394AD6" w:rsidRPr="00901EF7" w:rsidRDefault="00394AD6" w:rsidP="00394A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6A9C" w:rsidRPr="00F57B46" w:rsidRDefault="00076A9C" w:rsidP="00394A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JTP vstoupil spolu s JTP, z.s. a dalšími profesními organizacemi do jednání s novým ministrem spravedlnosti bezprostředně po jeho zvolení do funkce. </w:t>
      </w:r>
      <w:r w:rsidRPr="00901E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ledna 2022</w:t>
      </w:r>
      <w:r w:rsidRPr="00901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bylo zveřejněno </w:t>
      </w:r>
      <w:r w:rsidRPr="00F57B4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Programové prohlášení vlády ČR, které v kapitole Spravedlnost a právo obsahuje body týkající se oblasti soudního tlumočení a překladu</w:t>
      </w:r>
      <w:r w:rsidRPr="00901EF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76A9C" w:rsidRPr="00F57B46" w:rsidRDefault="00076A9C" w:rsidP="00076A9C">
      <w:pPr>
        <w:pStyle w:val="Normlnweb"/>
        <w:spacing w:before="0" w:beforeAutospacing="0" w:after="360" w:afterAutospacing="0"/>
        <w:rPr>
          <w:iCs/>
        </w:rPr>
      </w:pPr>
      <w:r w:rsidRPr="00F57B46">
        <w:rPr>
          <w:rStyle w:val="Siln"/>
          <w:b w:val="0"/>
          <w:iCs/>
        </w:rPr>
        <w:t>„</w:t>
      </w:r>
      <w:r w:rsidRPr="00F57B46">
        <w:rPr>
          <w:rStyle w:val="Zvraznn"/>
          <w:bCs/>
        </w:rPr>
        <w:t>Provedeme revizi systému odměňování znalců, soudních tlumočníků a překladatelů a zvýšíme odměny znalců, soudních tlumočníků a překladatelů na úroveň odpovídající náročnosti a společenské potřebnosti těchto profesí</w:t>
      </w:r>
      <w:r w:rsidRPr="00F57B46">
        <w:rPr>
          <w:rStyle w:val="Siln"/>
          <w:b w:val="0"/>
          <w:iCs/>
        </w:rPr>
        <w:t>.“</w:t>
      </w:r>
    </w:p>
    <w:p w:rsidR="00FF6FA2" w:rsidRPr="00901EF7" w:rsidRDefault="00FF6FA2" w:rsidP="00076A9C">
      <w:pPr>
        <w:pStyle w:val="Normlnweb"/>
        <w:shd w:val="clear" w:color="auto" w:fill="FFFFFF"/>
        <w:spacing w:before="0" w:beforeAutospacing="0" w:after="360" w:afterAutospacing="0"/>
        <w:rPr>
          <w:b/>
          <w:u w:val="single"/>
        </w:rPr>
      </w:pPr>
      <w:r w:rsidRPr="00901EF7">
        <w:rPr>
          <w:b/>
          <w:u w:val="single"/>
        </w:rPr>
        <w:lastRenderedPageBreak/>
        <w:t>Aktuální informace k dění počátkem roku 2022</w:t>
      </w:r>
    </w:p>
    <w:p w:rsidR="00FF6FA2" w:rsidRPr="00901EF7" w:rsidRDefault="00076A9C" w:rsidP="00076A9C">
      <w:pPr>
        <w:pStyle w:val="Normlnweb"/>
        <w:shd w:val="clear" w:color="auto" w:fill="FFFFFF"/>
        <w:spacing w:before="0" w:beforeAutospacing="0" w:after="360" w:afterAutospacing="0"/>
      </w:pPr>
      <w:r w:rsidRPr="00901EF7">
        <w:t xml:space="preserve">Dne </w:t>
      </w:r>
      <w:r w:rsidRPr="00901EF7">
        <w:rPr>
          <w:b/>
        </w:rPr>
        <w:t>14. ledna</w:t>
      </w:r>
      <w:r w:rsidRPr="00901EF7">
        <w:t xml:space="preserve"> se obrátila pracovní skupina soudních tlumočníků a překladatelů, sdružující zástupce českých překladatelských a tlumočnických organizací včetně OS JTP a JTP, z.s. na ministra spravedlnosti JUDr. P. Blažka společným dopisem, ve kterém oceňuje deklarovaný závazek vlády ČR zlepšit finanční ohodnocení soudních tlumočníků a překladatelů.</w:t>
      </w:r>
      <w:r w:rsidR="00FF6FA2" w:rsidRPr="00901EF7">
        <w:t xml:space="preserve"> </w:t>
      </w:r>
    </w:p>
    <w:p w:rsidR="00076A9C" w:rsidRPr="00901EF7" w:rsidRDefault="00FF6FA2" w:rsidP="00076A9C">
      <w:pPr>
        <w:pStyle w:val="Normlnweb"/>
        <w:shd w:val="clear" w:color="auto" w:fill="FFFFFF"/>
        <w:spacing w:before="0" w:beforeAutospacing="0" w:after="360" w:afterAutospacing="0"/>
      </w:pPr>
      <w:r w:rsidRPr="00901EF7">
        <w:t xml:space="preserve">V dopise </w:t>
      </w:r>
      <w:r w:rsidR="00076A9C" w:rsidRPr="00901EF7">
        <w:t>pouk</w:t>
      </w:r>
      <w:r w:rsidRPr="00901EF7">
        <w:t>a</w:t>
      </w:r>
      <w:r w:rsidR="00076A9C" w:rsidRPr="00901EF7">
        <w:t>z</w:t>
      </w:r>
      <w:r w:rsidRPr="00901EF7">
        <w:t>ujeme</w:t>
      </w:r>
      <w:r w:rsidR="00076A9C" w:rsidRPr="00901EF7">
        <w:t xml:space="preserve"> na potřebu celkového zkvalitnění podmínek činnosti, revizi legislativních požadavků, které jsou zdrojem sporů mezi orgány veřejné moci a tlumočníky, zvýšení transparentnosti činnosti soudních tlumočníků a překladatelů, rozvoje v oblasti digitalizace, elektronických úkonů, zvyšování kvality či průběžného vzdělávání.</w:t>
      </w:r>
    </w:p>
    <w:p w:rsidR="00F57B46" w:rsidRDefault="00FF6FA2" w:rsidP="00F57B46">
      <w:pPr>
        <w:pStyle w:val="Normlnweb"/>
        <w:shd w:val="clear" w:color="auto" w:fill="FFFFFF"/>
        <w:spacing w:before="0" w:beforeAutospacing="0" w:after="360" w:afterAutospacing="0"/>
        <w:rPr>
          <w:b/>
        </w:rPr>
      </w:pPr>
      <w:r w:rsidRPr="00901EF7">
        <w:rPr>
          <w:b/>
        </w:rPr>
        <w:t>7. února</w:t>
      </w:r>
      <w:r w:rsidRPr="00901EF7">
        <w:t xml:space="preserve"> proběhlo </w:t>
      </w:r>
      <w:r w:rsidR="00F57B46">
        <w:t xml:space="preserve">na půdě MSp </w:t>
      </w:r>
      <w:r w:rsidRPr="00F57B46">
        <w:rPr>
          <w:b/>
          <w:u w:val="single"/>
        </w:rPr>
        <w:t xml:space="preserve">jednání </w:t>
      </w:r>
      <w:r w:rsidR="00F57B46" w:rsidRPr="00F57B46">
        <w:rPr>
          <w:b/>
          <w:u w:val="single"/>
        </w:rPr>
        <w:t>s ministrem Blažkem a všemi náměstky ministra spravedlnosti, ředitelem odboru legislativního a ředitelem odboru insolvenčního a znalců, pod který tlumočnická činnost spadá</w:t>
      </w:r>
      <w:r w:rsidR="00F57B46">
        <w:t>.</w:t>
      </w:r>
      <w:r w:rsidR="00F57B46" w:rsidRPr="00F57B46">
        <w:rPr>
          <w:b/>
        </w:rPr>
        <w:t xml:space="preserve"> </w:t>
      </w:r>
      <w:r w:rsidR="00F57B46" w:rsidRPr="00F57B46">
        <w:t xml:space="preserve">Tlumočníky zastupovali členové </w:t>
      </w:r>
      <w:r w:rsidRPr="00F57B46">
        <w:t>tzv. Pracovní skupiny pro soudní překlad a tlumočení jmenované ještě ministryní spravedlnosti Benešovou (</w:t>
      </w:r>
      <w:r w:rsidRPr="00901EF7">
        <w:t>ve skupině jsou kromě E. Jirákové i další členové JTP a OS JTP.</w:t>
      </w:r>
      <w:r w:rsidR="00F57B46">
        <w:t xml:space="preserve">) </w:t>
      </w:r>
      <w:r w:rsidRPr="00901EF7">
        <w:t xml:space="preserve">Tlumočníci prezentovali požadavky na komplexní úpravu podmínek a odměňování. </w:t>
      </w:r>
      <w:r w:rsidRPr="00F57B46">
        <w:rPr>
          <w:b/>
        </w:rPr>
        <w:t>Ministr</w:t>
      </w:r>
      <w:r w:rsidRPr="00901EF7">
        <w:t xml:space="preserve"> </w:t>
      </w:r>
      <w:r w:rsidRPr="00F57B46">
        <w:rPr>
          <w:b/>
        </w:rPr>
        <w:t>Blažek na jednání přislíbil, že tlumočníkům v maximální míře vyjde vstříc.</w:t>
      </w:r>
    </w:p>
    <w:p w:rsidR="00076A9C" w:rsidRPr="00901EF7" w:rsidRDefault="00076A9C" w:rsidP="00076A9C">
      <w:pPr>
        <w:pStyle w:val="Normlnweb"/>
        <w:shd w:val="clear" w:color="auto" w:fill="FFFFFF"/>
        <w:spacing w:before="0" w:beforeAutospacing="0" w:after="360" w:afterAutospacing="0"/>
      </w:pPr>
      <w:r w:rsidRPr="00901EF7">
        <w:rPr>
          <w:b/>
          <w:bCs/>
        </w:rPr>
        <w:t xml:space="preserve">17. března 2022 </w:t>
      </w:r>
      <w:r w:rsidRPr="00F57B46">
        <w:rPr>
          <w:bCs/>
        </w:rPr>
        <w:t>adresoval OS JTP a další tlumočnické organizace</w:t>
      </w:r>
      <w:r w:rsidRPr="00901EF7">
        <w:rPr>
          <w:b/>
          <w:bCs/>
        </w:rPr>
        <w:t xml:space="preserve"> </w:t>
      </w:r>
      <w:r w:rsidRPr="00F57B46">
        <w:rPr>
          <w:b/>
          <w:bCs/>
          <w:u w:val="single"/>
        </w:rPr>
        <w:t>Otevřený dopis tlumočníků a překladatelů k aktuální situaci</w:t>
      </w:r>
      <w:r w:rsidR="00F57B46">
        <w:rPr>
          <w:b/>
          <w:bCs/>
          <w:u w:val="single"/>
        </w:rPr>
        <w:t>.</w:t>
      </w:r>
      <w:r w:rsidR="00F57B46" w:rsidRPr="00F57B46">
        <w:rPr>
          <w:b/>
          <w:bCs/>
        </w:rPr>
        <w:t xml:space="preserve"> </w:t>
      </w:r>
      <w:r w:rsidRPr="00901EF7">
        <w:t xml:space="preserve">Odborový svaz Jednota tlumočníků a překladatelů a další profesní organizace tlumočníků a překladatelů v ČR, včetně Jednota tlumočníků a překladatelů, ASKOT, </w:t>
      </w:r>
      <w:r w:rsidR="00F57B46">
        <w:t xml:space="preserve">KST </w:t>
      </w:r>
      <w:r w:rsidRPr="00901EF7">
        <w:t>ČR, Obec překladatelů, Překladatelé Severu poslaly společný </w:t>
      </w:r>
      <w:r w:rsidRPr="00F57B46">
        <w:rPr>
          <w:rStyle w:val="Siln"/>
          <w:u w:val="single"/>
        </w:rPr>
        <w:t>otevřený dopis</w:t>
      </w:r>
      <w:r w:rsidRPr="00901EF7">
        <w:rPr>
          <w:rStyle w:val="Siln"/>
        </w:rPr>
        <w:t> </w:t>
      </w:r>
      <w:r w:rsidRPr="00901EF7">
        <w:t>adresovaný institucím, které v současné době využívají ve velké míře dobrovolníky, aby tlumočili a překládali v souvislosti s uprchlickou vlnou z válkou sužované Ukrajiny.</w:t>
      </w:r>
    </w:p>
    <w:p w:rsidR="00076A9C" w:rsidRPr="00F57B46" w:rsidRDefault="00076A9C" w:rsidP="00394AD6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F57B4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V dopise tlumočníci žádají důsledné dodržování tlumočnických etických a profesních standardů a organizovaný přechod od dobrovolnictví k hrazení tlumočnických služeb.</w:t>
      </w:r>
    </w:p>
    <w:p w:rsidR="00F57B46" w:rsidRDefault="00F57B46" w:rsidP="00076A9C">
      <w:pPr>
        <w:pStyle w:val="Nadpis2"/>
        <w:shd w:val="clear" w:color="auto" w:fill="FFFFFF"/>
        <w:spacing w:before="0" w:beforeAutospacing="0" w:after="60" w:afterAutospacing="0"/>
        <w:rPr>
          <w:b w:val="0"/>
          <w:bCs w:val="0"/>
          <w:sz w:val="24"/>
          <w:szCs w:val="24"/>
        </w:rPr>
      </w:pPr>
    </w:p>
    <w:p w:rsidR="00076A9C" w:rsidRPr="00901EF7" w:rsidRDefault="00690663" w:rsidP="00F57B46">
      <w:pPr>
        <w:pStyle w:val="Nadpis2"/>
        <w:shd w:val="clear" w:color="auto" w:fill="FFFFFF"/>
        <w:spacing w:before="0" w:beforeAutospacing="0" w:after="60" w:afterAutospacing="0"/>
        <w:rPr>
          <w:sz w:val="24"/>
          <w:szCs w:val="24"/>
          <w:shd w:val="clear" w:color="auto" w:fill="FFFFFF"/>
        </w:rPr>
      </w:pPr>
      <w:hyperlink r:id="rId6" w:history="1">
        <w:r w:rsidR="00076A9C" w:rsidRPr="00F57B46">
          <w:rPr>
            <w:bCs w:val="0"/>
            <w:sz w:val="24"/>
            <w:szCs w:val="24"/>
          </w:rPr>
          <w:t>V druhé polovině března 2022</w:t>
        </w:r>
        <w:r w:rsidR="00076A9C" w:rsidRPr="00901EF7">
          <w:rPr>
            <w:b w:val="0"/>
            <w:bCs w:val="0"/>
            <w:sz w:val="24"/>
            <w:szCs w:val="24"/>
          </w:rPr>
          <w:t xml:space="preserve"> byla tlumočníkům zpřístupněna </w:t>
        </w:r>
        <w:r w:rsidR="00076A9C" w:rsidRPr="00901EF7">
          <w:rPr>
            <w:rStyle w:val="Hypertextovodkaz"/>
            <w:b w:val="0"/>
            <w:bCs w:val="0"/>
            <w:color w:val="auto"/>
            <w:sz w:val="24"/>
            <w:szCs w:val="24"/>
          </w:rPr>
          <w:t>KRIZOVÁ TELEFONNÍ LINKA PRO TLUMOČNÍKY</w:t>
        </w:r>
      </w:hyperlink>
      <w:r w:rsidR="00F57B46">
        <w:rPr>
          <w:b w:val="0"/>
          <w:bCs w:val="0"/>
          <w:sz w:val="24"/>
          <w:szCs w:val="24"/>
        </w:rPr>
        <w:t xml:space="preserve"> </w:t>
      </w:r>
      <w:r w:rsidR="00076A9C" w:rsidRPr="00901EF7">
        <w:rPr>
          <w:sz w:val="24"/>
          <w:szCs w:val="24"/>
          <w:shd w:val="clear" w:color="auto" w:fill="FFFFFF"/>
        </w:rPr>
        <w:t xml:space="preserve">227 272 225 </w:t>
      </w:r>
    </w:p>
    <w:p w:rsidR="00394AD6" w:rsidRPr="00901EF7" w:rsidRDefault="00076A9C" w:rsidP="00394AD6">
      <w:pPr>
        <w:pStyle w:val="Normlnweb"/>
        <w:shd w:val="clear" w:color="auto" w:fill="FFFFFF"/>
        <w:spacing w:before="0" w:beforeAutospacing="0" w:after="360" w:afterAutospacing="0"/>
        <w:rPr>
          <w:shd w:val="clear" w:color="auto" w:fill="FFFFFF"/>
        </w:rPr>
      </w:pPr>
      <w:r w:rsidRPr="00901EF7">
        <w:rPr>
          <w:shd w:val="clear" w:color="auto" w:fill="FFFFFF"/>
        </w:rPr>
        <w:t>Předsedkyně OS JTP domluvila v souvislosti s náročnou situací tlumočníků v podmínkách uprchlické vlny bezplatnou krizovou telefonní linku</w:t>
      </w:r>
      <w:r w:rsidR="000752C1" w:rsidRPr="00901EF7">
        <w:rPr>
          <w:shd w:val="clear" w:color="auto" w:fill="FFFFFF"/>
        </w:rPr>
        <w:t xml:space="preserve"> v</w:t>
      </w:r>
      <w:r w:rsidRPr="00901EF7">
        <w:rPr>
          <w:shd w:val="clear" w:color="auto" w:fill="FFFFFF"/>
        </w:rPr>
        <w:t xml:space="preserve">e spolupráci se </w:t>
      </w:r>
      <w:hyperlink r:id="rId7" w:history="1">
        <w:r w:rsidRPr="00901EF7">
          <w:rPr>
            <w:rStyle w:val="Hypertextovodkaz"/>
            <w:color w:val="auto"/>
            <w:u w:val="none"/>
            <w:shd w:val="clear" w:color="auto" w:fill="FFFFFF"/>
          </w:rPr>
          <w:t>Zdravotnickou záchrannou službou Moravskoslezského kraje</w:t>
        </w:r>
      </w:hyperlink>
      <w:r w:rsidRPr="00901EF7">
        <w:t>,</w:t>
      </w:r>
      <w:r w:rsidRPr="00901EF7">
        <w:rPr>
          <w:shd w:val="clear" w:color="auto" w:fill="FFFFFF"/>
        </w:rPr>
        <w:t> </w:t>
      </w:r>
      <w:hyperlink r:id="rId8" w:history="1">
        <w:r w:rsidRPr="00901EF7">
          <w:rPr>
            <w:rStyle w:val="Hypertextovodkaz"/>
            <w:color w:val="auto"/>
            <w:u w:val="none"/>
            <w:shd w:val="clear" w:color="auto" w:fill="FFFFFF"/>
          </w:rPr>
          <w:t>Národním centrem ošetřovatelství a nelékařských profesí</w:t>
        </w:r>
      </w:hyperlink>
      <w:r w:rsidRPr="00901EF7">
        <w:rPr>
          <w:shd w:val="clear" w:color="auto" w:fill="FFFFFF"/>
        </w:rPr>
        <w:t> a </w:t>
      </w:r>
      <w:hyperlink r:id="rId9" w:history="1">
        <w:r w:rsidRPr="00901EF7">
          <w:rPr>
            <w:rStyle w:val="Hypertextovodkaz"/>
            <w:color w:val="auto"/>
            <w:u w:val="none"/>
            <w:shd w:val="clear" w:color="auto" w:fill="FFFFFF"/>
          </w:rPr>
          <w:t>Systémem psychosociální služby Ministerstva zdravotnictví ČR</w:t>
        </w:r>
      </w:hyperlink>
      <w:r w:rsidRPr="00901EF7">
        <w:rPr>
          <w:shd w:val="clear" w:color="auto" w:fill="FFFFFF"/>
        </w:rPr>
        <w:t>.</w:t>
      </w:r>
    </w:p>
    <w:p w:rsidR="0086163B" w:rsidRPr="00901EF7" w:rsidRDefault="00F57B46" w:rsidP="0086163B">
      <w:pPr>
        <w:pStyle w:val="Normlnweb"/>
        <w:shd w:val="clear" w:color="auto" w:fill="FFFFFF"/>
        <w:spacing w:before="0" w:beforeAutospacing="0" w:after="360" w:afterAutospacing="0"/>
        <w:rPr>
          <w:shd w:val="clear" w:color="auto" w:fill="FFFFFF"/>
        </w:rPr>
      </w:pPr>
      <w:r w:rsidRPr="00F57B46">
        <w:rPr>
          <w:b/>
          <w:shd w:val="clear" w:color="auto" w:fill="FFFFFF"/>
        </w:rPr>
        <w:t>Průběžně od počátku března 2022</w:t>
      </w:r>
      <w:r>
        <w:rPr>
          <w:shd w:val="clear" w:color="auto" w:fill="FFFFFF"/>
        </w:rPr>
        <w:t xml:space="preserve"> </w:t>
      </w:r>
      <w:r w:rsidR="0086163B" w:rsidRPr="00901EF7">
        <w:rPr>
          <w:shd w:val="clear" w:color="auto" w:fill="FFFFFF"/>
        </w:rPr>
        <w:t xml:space="preserve">OS JTP </w:t>
      </w:r>
      <w:r>
        <w:rPr>
          <w:shd w:val="clear" w:color="auto" w:fill="FFFFFF"/>
        </w:rPr>
        <w:t xml:space="preserve">prostřednictvím E. Jirákové </w:t>
      </w:r>
      <w:r w:rsidR="0086163B" w:rsidRPr="00901EF7">
        <w:rPr>
          <w:shd w:val="clear" w:color="auto" w:fill="FFFFFF"/>
        </w:rPr>
        <w:t xml:space="preserve">informoval MSp o komplikované situaci tlumočníků a překladatelů v podmínkách uprchlické krizi a o potřebě psychohygieny a psychologické podpory tlumočníků. </w:t>
      </w:r>
      <w:r w:rsidRPr="00F57B46">
        <w:rPr>
          <w:b/>
          <w:u w:val="single"/>
          <w:shd w:val="clear" w:color="auto" w:fill="FFFFFF"/>
        </w:rPr>
        <w:t xml:space="preserve">Jiráková zaslala </w:t>
      </w:r>
      <w:r w:rsidR="0086163B" w:rsidRPr="00F57B46">
        <w:rPr>
          <w:b/>
          <w:u w:val="single"/>
          <w:shd w:val="clear" w:color="auto" w:fill="FFFFFF"/>
        </w:rPr>
        <w:t>MSp komplexní zprávu o podmínkách tlumočníků v Krizovém centru pomoci Ukrajině, tzv. KACPU Praha</w:t>
      </w:r>
      <w:r w:rsidR="0086163B" w:rsidRPr="00901EF7">
        <w:rPr>
          <w:shd w:val="clear" w:color="auto" w:fill="FFFFFF"/>
        </w:rPr>
        <w:t xml:space="preserve"> – kde poukázala na řadu pochybení s pohledu etiky a kvality zajišťovaného dobrovolnického tlumočení. Informace byly dále využity k jednání na Krizovém štábu a NACPU. </w:t>
      </w:r>
      <w:r>
        <w:rPr>
          <w:shd w:val="clear" w:color="auto" w:fill="FFFFFF"/>
        </w:rPr>
        <w:t>Je přislíbeno, že d</w:t>
      </w:r>
      <w:r w:rsidR="0086163B" w:rsidRPr="00901EF7">
        <w:rPr>
          <w:shd w:val="clear" w:color="auto" w:fill="FFFFFF"/>
        </w:rPr>
        <w:t>o budoucna bude v krizových plánech počítáno i s plánem na zajištění tlumočení v případě migrační krize a na bezpečnostní</w:t>
      </w:r>
      <w:r>
        <w:rPr>
          <w:shd w:val="clear" w:color="auto" w:fill="FFFFFF"/>
        </w:rPr>
        <w:t>, etické, pracovní</w:t>
      </w:r>
      <w:r w:rsidR="0086163B" w:rsidRPr="00901EF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 kvalitativní </w:t>
      </w:r>
      <w:r w:rsidR="0086163B" w:rsidRPr="00901EF7">
        <w:rPr>
          <w:shd w:val="clear" w:color="auto" w:fill="FFFFFF"/>
        </w:rPr>
        <w:t xml:space="preserve">požadavky, které </w:t>
      </w:r>
      <w:r>
        <w:rPr>
          <w:shd w:val="clear" w:color="auto" w:fill="FFFFFF"/>
        </w:rPr>
        <w:t xml:space="preserve">je </w:t>
      </w:r>
      <w:r w:rsidR="0086163B" w:rsidRPr="00901EF7">
        <w:rPr>
          <w:shd w:val="clear" w:color="auto" w:fill="FFFFFF"/>
        </w:rPr>
        <w:t>nutné zajistit.</w:t>
      </w:r>
    </w:p>
    <w:p w:rsidR="0086163B" w:rsidRPr="00901EF7" w:rsidRDefault="00F57B46" w:rsidP="0086163B">
      <w:pPr>
        <w:pStyle w:val="Normlnweb"/>
        <w:shd w:val="clear" w:color="auto" w:fill="FFFFFF"/>
        <w:spacing w:before="0" w:beforeAutospacing="0" w:after="360" w:afterAutospacing="0"/>
      </w:pPr>
      <w:r>
        <w:rPr>
          <w:shd w:val="clear" w:color="auto" w:fill="FFFFFF"/>
        </w:rPr>
        <w:lastRenderedPageBreak/>
        <w:t>JTP spustila bezplatné semináře o psychohygieně, na které navázalo m</w:t>
      </w:r>
      <w:r w:rsidR="0086163B" w:rsidRPr="00901EF7">
        <w:rPr>
          <w:shd w:val="clear" w:color="auto" w:fill="FFFFFF"/>
        </w:rPr>
        <w:t xml:space="preserve">inisterstvo </w:t>
      </w:r>
      <w:r>
        <w:rPr>
          <w:shd w:val="clear" w:color="auto" w:fill="FFFFFF"/>
        </w:rPr>
        <w:t xml:space="preserve">spravedlnosti a </w:t>
      </w:r>
      <w:r w:rsidR="0086163B" w:rsidRPr="00901EF7">
        <w:rPr>
          <w:shd w:val="clear" w:color="auto" w:fill="FFFFFF"/>
        </w:rPr>
        <w:t>ve spolupráci s Justiční akademií uspořádalo </w:t>
      </w:r>
      <w:r w:rsidR="0086163B" w:rsidRPr="00901EF7">
        <w:rPr>
          <w:rStyle w:val="Siln"/>
          <w:shd w:val="clear" w:color="auto" w:fill="FFFFFF"/>
        </w:rPr>
        <w:t>sebezkušenostní semináře pro tlumočníky a překladatele ukrajinštiny a ruštiny s názvem Základy psychohygieny pro tlumočníky a překladatele</w:t>
      </w:r>
      <w:r w:rsidR="0086163B" w:rsidRPr="00901EF7">
        <w:rPr>
          <w:shd w:val="clear" w:color="auto" w:fill="FFFFFF"/>
        </w:rPr>
        <w:t>. Jejich účelem bylo pomoci tlumočníkům a překladatelům lépe zvládat zvýšenou psychickou zátěž vyvolanou aktuální mimořádnou situací při výkonu tlumočnické a překladatelské činnosti v uvedených jazycích.</w:t>
      </w:r>
    </w:p>
    <w:p w:rsidR="0086163B" w:rsidRPr="00901EF7" w:rsidRDefault="0086163B" w:rsidP="00FF6FA2">
      <w:pPr>
        <w:pStyle w:val="Normlnweb"/>
        <w:shd w:val="clear" w:color="auto" w:fill="FFFFFF"/>
        <w:spacing w:before="0" w:beforeAutospacing="0" w:after="360" w:afterAutospacing="0"/>
        <w:rPr>
          <w:b/>
          <w:shd w:val="clear" w:color="auto" w:fill="FFFFFF"/>
        </w:rPr>
      </w:pPr>
      <w:r w:rsidRPr="00901EF7">
        <w:rPr>
          <w:b/>
          <w:shd w:val="clear" w:color="auto" w:fill="FFFFFF"/>
        </w:rPr>
        <w:t xml:space="preserve">V těch seminářích MSp a Justiční akademie nadále pokračují a rozšiřují je pro tlumočníky všech jazyků. Další běh proběhne v červnu </w:t>
      </w:r>
      <w:r w:rsidR="000752C1" w:rsidRPr="00901EF7">
        <w:rPr>
          <w:b/>
          <w:shd w:val="clear" w:color="auto" w:fill="FFFFFF"/>
        </w:rPr>
        <w:t>v Justiční akademii v Hybernské.</w:t>
      </w:r>
    </w:p>
    <w:p w:rsidR="00076A9C" w:rsidRPr="00187791" w:rsidRDefault="00076A9C" w:rsidP="00394AD6">
      <w:pPr>
        <w:pStyle w:val="Normlnweb"/>
        <w:shd w:val="clear" w:color="auto" w:fill="FFFFFF"/>
        <w:spacing w:before="0" w:beforeAutospacing="0" w:after="360" w:afterAutospacing="0"/>
        <w:rPr>
          <w:b/>
        </w:rPr>
      </w:pPr>
      <w:r w:rsidRPr="00187791">
        <w:rPr>
          <w:b/>
        </w:rPr>
        <w:t>SJEZD ČMKOS</w:t>
      </w:r>
    </w:p>
    <w:p w:rsidR="00394AD6" w:rsidRPr="00901EF7" w:rsidRDefault="00394AD6" w:rsidP="00394AD6">
      <w:pPr>
        <w:pStyle w:val="Normlnweb"/>
        <w:shd w:val="clear" w:color="auto" w:fill="FFFFFF"/>
        <w:spacing w:before="0" w:beforeAutospacing="0" w:after="360" w:afterAutospacing="0"/>
      </w:pPr>
      <w:r w:rsidRPr="00187791">
        <w:rPr>
          <w:b/>
        </w:rPr>
        <w:t>Ve dnech 29. – 30. dubna 2022</w:t>
      </w:r>
      <w:r w:rsidRPr="00901EF7">
        <w:t xml:space="preserve"> se konal VIII. sjezd Českomoravské konfederace odborových svazů. Na VIII. Sjezdu odborářů byl do čela Českomoravské odborové konfederace (ČMKOS) znovuzvolen </w:t>
      </w:r>
      <w:r w:rsidRPr="00901EF7">
        <w:rPr>
          <w:rStyle w:val="Siln"/>
        </w:rPr>
        <w:t>Josef Středula</w:t>
      </w:r>
      <w:r w:rsidRPr="00901EF7">
        <w:t>. Ve vedení zůstává i Radka Sokolová a Vít Samek, kteří svou funkci stejně jako Středula obhájili. V projevu J. Středula zmínil i úlohu tlumočníků v současné krizi a jmenovitě zmínil OS JTP a potřebu jednat s ním.</w:t>
      </w:r>
    </w:p>
    <w:p w:rsidR="00394AD6" w:rsidRPr="00901EF7" w:rsidRDefault="00394AD6" w:rsidP="00076A9C">
      <w:pPr>
        <w:pStyle w:val="Normlnweb"/>
        <w:shd w:val="clear" w:color="auto" w:fill="FFFFFF"/>
        <w:spacing w:before="0" w:beforeAutospacing="0" w:after="360" w:afterAutospacing="0"/>
      </w:pPr>
      <w:r w:rsidRPr="00901EF7">
        <w:rPr>
          <w:shd w:val="clear" w:color="auto" w:fill="FFFFFF"/>
        </w:rPr>
        <w:t>Za Odborový svaz JTP se sjezdu zúčastnila předsedkyně Edita Jiráková a místopředsedkyně Alena Šourková.</w:t>
      </w:r>
      <w:r w:rsidR="000752C1" w:rsidRPr="00901EF7">
        <w:rPr>
          <w:shd w:val="clear" w:color="auto" w:fill="FFFFFF"/>
        </w:rPr>
        <w:t xml:space="preserve"> </w:t>
      </w:r>
      <w:r w:rsidRPr="00901EF7">
        <w:t xml:space="preserve">Během zasedání proběhlo neformální jednání předsedkyně OS JTP E. Jirákové s předsedou </w:t>
      </w:r>
      <w:r w:rsidR="00076A9C" w:rsidRPr="00901EF7">
        <w:t>Senátu ČR Milošem Vystrčilem.</w:t>
      </w:r>
    </w:p>
    <w:p w:rsidR="000752C1" w:rsidRPr="00901EF7" w:rsidRDefault="000752C1" w:rsidP="000752C1">
      <w:pPr>
        <w:pStyle w:val="Normlnweb"/>
        <w:shd w:val="clear" w:color="auto" w:fill="FFFFFF"/>
        <w:spacing w:before="0" w:beforeAutospacing="0" w:after="360" w:afterAutospacing="0"/>
        <w:rPr>
          <w:shd w:val="clear" w:color="auto" w:fill="FFFFFF"/>
        </w:rPr>
      </w:pPr>
      <w:r w:rsidRPr="00901EF7">
        <w:rPr>
          <w:b/>
          <w:shd w:val="clear" w:color="auto" w:fill="FFFFFF"/>
        </w:rPr>
        <w:t>3. května</w:t>
      </w:r>
      <w:r w:rsidRPr="00901EF7">
        <w:rPr>
          <w:shd w:val="clear" w:color="auto" w:fill="FFFFFF"/>
        </w:rPr>
        <w:t xml:space="preserve"> obdržel OS JTP </w:t>
      </w:r>
      <w:r w:rsidRPr="00901EF7">
        <w:rPr>
          <w:bCs/>
        </w:rPr>
        <w:t xml:space="preserve">Odpověď ministra spravedlnosti JUDr. Pavla Blažka na otevřený dopis tlumočníků a překladatelů k uprchlické krizi. </w:t>
      </w:r>
      <w:r w:rsidRPr="00901EF7">
        <w:rPr>
          <w:shd w:val="clear" w:color="auto" w:fill="FFFFFF"/>
        </w:rPr>
        <w:t>Ministerstvo vydalo </w:t>
      </w:r>
      <w:r w:rsidRPr="00901EF7">
        <w:rPr>
          <w:rStyle w:val="Siln"/>
          <w:shd w:val="clear" w:color="auto" w:fill="FFFFFF"/>
        </w:rPr>
        <w:t>doporučení orgánům veřejné moci </w:t>
      </w:r>
      <w:r w:rsidRPr="00901EF7">
        <w:rPr>
          <w:shd w:val="clear" w:color="auto" w:fill="FFFFFF"/>
        </w:rPr>
        <w:t>přibírajícím a ustanovujícím soudní tlumočníky a soudní překladatele, aby v souvislosti s prováděním úkonů spojených s uprchlickou krizí přiznávaly těmto tlumočníkům a překladatelům </w:t>
      </w:r>
      <w:r w:rsidRPr="00901EF7">
        <w:rPr>
          <w:rStyle w:val="Siln"/>
          <w:shd w:val="clear" w:color="auto" w:fill="FFFFFF"/>
        </w:rPr>
        <w:t>odměnu na horní hranici sazby zvýšené o 30% </w:t>
      </w:r>
      <w:r w:rsidRPr="00901EF7">
        <w:rPr>
          <w:shd w:val="clear" w:color="auto" w:fill="FFFFFF"/>
        </w:rPr>
        <w:t>ve smyslu § 7 odst. 2 vyhlášky č. 507/2020 Sb.</w:t>
      </w:r>
    </w:p>
    <w:p w:rsidR="00187791" w:rsidRDefault="00187791" w:rsidP="00187791">
      <w:pPr>
        <w:pStyle w:val="Normlnweb"/>
        <w:shd w:val="clear" w:color="auto" w:fill="FFFFFF"/>
        <w:spacing w:before="0" w:beforeAutospacing="0" w:after="360" w:afterAutospacing="0"/>
        <w:rPr>
          <w:shd w:val="clear" w:color="auto" w:fill="FFFFFF"/>
        </w:rPr>
      </w:pPr>
      <w:r w:rsidRPr="00901EF7">
        <w:rPr>
          <w:b/>
          <w:shd w:val="clear" w:color="auto" w:fill="FFFFFF"/>
        </w:rPr>
        <w:t>Jednání s Českým červeným křížem</w:t>
      </w:r>
      <w:r>
        <w:rPr>
          <w:b/>
          <w:shd w:val="clear" w:color="auto" w:fill="FFFFFF"/>
        </w:rPr>
        <w:t xml:space="preserve"> </w:t>
      </w:r>
      <w:r w:rsidRPr="00F57B46">
        <w:rPr>
          <w:shd w:val="clear" w:color="auto" w:fill="FFFFFF"/>
        </w:rPr>
        <w:t xml:space="preserve">OS JTP a JTP, z.s. </w:t>
      </w:r>
      <w:r>
        <w:rPr>
          <w:shd w:val="clear" w:color="auto" w:fill="FFFFFF"/>
        </w:rPr>
        <w:t xml:space="preserve">oslovila </w:t>
      </w:r>
      <w:r w:rsidRPr="00F57B46">
        <w:rPr>
          <w:b/>
          <w:u w:val="single"/>
          <w:shd w:val="clear" w:color="auto" w:fill="FFFFFF"/>
        </w:rPr>
        <w:t>viceprezidentka Českého červeného kříže</w:t>
      </w:r>
      <w:r w:rsidRPr="00F57B4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paní Majrichová </w:t>
      </w:r>
      <w:r w:rsidRPr="00F57B46">
        <w:rPr>
          <w:shd w:val="clear" w:color="auto" w:fill="FFFFFF"/>
        </w:rPr>
        <w:t xml:space="preserve">a iniciovala setkání, která se stala pravidelnými. Na jednání jsme přizvali též zástupkyni ÚTRL prof. Ivanu Čeňkovou a zástupce tlumočníků znakového jazyka. </w:t>
      </w:r>
      <w:r>
        <w:rPr>
          <w:shd w:val="clear" w:color="auto" w:fill="FFFFFF"/>
        </w:rPr>
        <w:t xml:space="preserve">Zvali jsme i zástupce jiných organizací, ti se však omluvili. </w:t>
      </w:r>
    </w:p>
    <w:p w:rsidR="00187791" w:rsidRPr="00F57B46" w:rsidRDefault="00187791" w:rsidP="00187791">
      <w:pPr>
        <w:pStyle w:val="Normlnweb"/>
        <w:shd w:val="clear" w:color="auto" w:fill="FFFFFF"/>
        <w:spacing w:before="0" w:beforeAutospacing="0" w:after="360" w:afterAutospacing="0"/>
        <w:rPr>
          <w:shd w:val="clear" w:color="auto" w:fill="FFFFFF"/>
        </w:rPr>
      </w:pPr>
      <w:r w:rsidRPr="00F57B46">
        <w:rPr>
          <w:shd w:val="clear" w:color="auto" w:fill="FFFFFF"/>
        </w:rPr>
        <w:t xml:space="preserve">Postupně tato jednání vyústila v domluvu o zpřístupnění kurzů EmotionAid i pro tlumočníky, včetně tlumočníků českého znakového jazyka a kurzů Assyst. V posledních dnech </w:t>
      </w:r>
      <w:r>
        <w:rPr>
          <w:shd w:val="clear" w:color="auto" w:fill="FFFFFF"/>
        </w:rPr>
        <w:t xml:space="preserve">jsme </w:t>
      </w:r>
      <w:r w:rsidRPr="00F57B46">
        <w:rPr>
          <w:shd w:val="clear" w:color="auto" w:fill="FFFFFF"/>
        </w:rPr>
        <w:t>byl</w:t>
      </w:r>
      <w:r>
        <w:rPr>
          <w:shd w:val="clear" w:color="auto" w:fill="FFFFFF"/>
        </w:rPr>
        <w:t>i</w:t>
      </w:r>
      <w:r w:rsidRPr="00F57B46">
        <w:rPr>
          <w:shd w:val="clear" w:color="auto" w:fill="FFFFFF"/>
        </w:rPr>
        <w:t xml:space="preserve"> informován</w:t>
      </w:r>
      <w:r>
        <w:rPr>
          <w:shd w:val="clear" w:color="auto" w:fill="FFFFFF"/>
        </w:rPr>
        <w:t>i</w:t>
      </w:r>
      <w:r w:rsidRPr="00F57B46">
        <w:rPr>
          <w:shd w:val="clear" w:color="auto" w:fill="FFFFFF"/>
        </w:rPr>
        <w:t xml:space="preserve">, že ČČK získal projektový grant, ve kterém jako spoluřešitele uvedl i JTP. Prostředky by měly být využity k ohodnocení nasazení dobrovolníků a to zpětně od května. O podrobnostech budeme dále jednat s ČČK a Generálním ředitelstvím Hasičského záchranného sboru. </w:t>
      </w:r>
    </w:p>
    <w:p w:rsidR="000752C1" w:rsidRPr="00901EF7" w:rsidRDefault="000752C1" w:rsidP="00076A9C">
      <w:pPr>
        <w:pStyle w:val="Normlnweb"/>
        <w:shd w:val="clear" w:color="auto" w:fill="FFFFFF"/>
        <w:spacing w:before="0" w:beforeAutospacing="0" w:after="360" w:afterAutospacing="0"/>
        <w:rPr>
          <w:u w:val="single"/>
        </w:rPr>
      </w:pPr>
      <w:r w:rsidRPr="00901EF7">
        <w:rPr>
          <w:u w:val="single"/>
        </w:rPr>
        <w:t>Děkuji celému výkonnému výboru OS JTP za odvedenou práci a prosím o schválení zprávy o činnosti za rok 2021 a průběžných informací k dění v prvním čtvrtletí 2022.</w:t>
      </w:r>
    </w:p>
    <w:p w:rsidR="000752C1" w:rsidRPr="00901EF7" w:rsidRDefault="000752C1" w:rsidP="00076A9C">
      <w:pPr>
        <w:pStyle w:val="Normlnweb"/>
        <w:shd w:val="clear" w:color="auto" w:fill="FFFFFF"/>
        <w:spacing w:before="0" w:beforeAutospacing="0" w:after="360" w:afterAutospacing="0"/>
        <w:rPr>
          <w:u w:val="single"/>
        </w:rPr>
      </w:pPr>
    </w:p>
    <w:p w:rsidR="000752C1" w:rsidRPr="00901EF7" w:rsidRDefault="000752C1" w:rsidP="00076A9C">
      <w:pPr>
        <w:pStyle w:val="Normlnweb"/>
        <w:shd w:val="clear" w:color="auto" w:fill="FFFFFF"/>
        <w:spacing w:before="0" w:beforeAutospacing="0" w:after="360" w:afterAutospacing="0"/>
        <w:rPr>
          <w:u w:val="single"/>
        </w:rPr>
      </w:pPr>
      <w:r w:rsidRPr="00901EF7">
        <w:rPr>
          <w:u w:val="single"/>
        </w:rPr>
        <w:t>E. Jiráková, předsedkyně OS</w:t>
      </w:r>
    </w:p>
    <w:sectPr w:rsidR="000752C1" w:rsidRPr="0090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D6"/>
    <w:rsid w:val="000752C1"/>
    <w:rsid w:val="00076A9C"/>
    <w:rsid w:val="001055B2"/>
    <w:rsid w:val="00187791"/>
    <w:rsid w:val="00263489"/>
    <w:rsid w:val="00337E97"/>
    <w:rsid w:val="00394AD6"/>
    <w:rsid w:val="0059492C"/>
    <w:rsid w:val="0086163B"/>
    <w:rsid w:val="00901EF7"/>
    <w:rsid w:val="00E45426"/>
    <w:rsid w:val="00F57B46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6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94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A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AD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9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4AD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76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vraznn">
    <w:name w:val="Emphasis"/>
    <w:basedOn w:val="Standardnpsmoodstavce"/>
    <w:uiPriority w:val="20"/>
    <w:qFormat/>
    <w:rsid w:val="00076A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6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94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A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AD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9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4AD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76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vraznn">
    <w:name w:val="Emphasis"/>
    <w:basedOn w:val="Standardnpsmoodstavce"/>
    <w:uiPriority w:val="20"/>
    <w:qFormat/>
    <w:rsid w:val="00076A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6440">
          <w:marLeft w:val="0"/>
          <w:marRight w:val="0"/>
          <w:marTop w:val="0"/>
          <w:marBottom w:val="0"/>
          <w:divBdr>
            <w:top w:val="none" w:sz="0" w:space="0" w:color="D9CDEE"/>
            <w:left w:val="none" w:sz="0" w:space="0" w:color="D9CDEE"/>
            <w:bottom w:val="single" w:sz="6" w:space="0" w:color="D9CDEE"/>
            <w:right w:val="none" w:sz="0" w:space="0" w:color="D9CDEE"/>
          </w:divBdr>
        </w:div>
      </w:divsChild>
    </w:div>
    <w:div w:id="235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472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8915">
          <w:marLeft w:val="0"/>
          <w:marRight w:val="0"/>
          <w:marTop w:val="0"/>
          <w:marBottom w:val="0"/>
          <w:divBdr>
            <w:top w:val="none" w:sz="0" w:space="0" w:color="D9CDEE"/>
            <w:left w:val="none" w:sz="0" w:space="0" w:color="D9CDEE"/>
            <w:bottom w:val="single" w:sz="6" w:space="0" w:color="D9CDEE"/>
            <w:right w:val="none" w:sz="0" w:space="0" w:color="D9CDEE"/>
          </w:divBdr>
        </w:div>
      </w:divsChild>
    </w:div>
    <w:div w:id="1834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4912">
          <w:marLeft w:val="0"/>
          <w:marRight w:val="0"/>
          <w:marTop w:val="0"/>
          <w:marBottom w:val="0"/>
          <w:divBdr>
            <w:top w:val="none" w:sz="0" w:space="0" w:color="D9CDEE"/>
            <w:left w:val="none" w:sz="0" w:space="0" w:color="D9CDEE"/>
            <w:bottom w:val="single" w:sz="6" w:space="0" w:color="D9CDEE"/>
            <w:right w:val="none" w:sz="0" w:space="0" w:color="D9CD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ip.cz/clanek/98-narodni-centrum-osetrovatelstvi-a-nelekarskych-zdravotnickych-oboru-nco-nz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zsmsk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s-jtp.cz/2022/03/21/krizova-telefonni-linka-pro-tlumocnik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s-jtp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is.cloud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jirakova</dc:creator>
  <cp:lastModifiedBy>Petr</cp:lastModifiedBy>
  <cp:revision>2</cp:revision>
  <cp:lastPrinted>2022-06-14T09:57:00Z</cp:lastPrinted>
  <dcterms:created xsi:type="dcterms:W3CDTF">2022-06-14T09:59:00Z</dcterms:created>
  <dcterms:modified xsi:type="dcterms:W3CDTF">2022-06-14T09:59:00Z</dcterms:modified>
</cp:coreProperties>
</file>